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536AEB" w:rsidP="00E61130">
      <w:pPr>
        <w:jc w:val="center"/>
        <w:rPr>
          <w:b/>
        </w:rPr>
      </w:pPr>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w:t>
      </w:r>
      <w:bookmarkStart w:id="0" w:name="_GoBack"/>
      <w:bookmarkEnd w:id="0"/>
      <w:r w:rsidR="006253D9" w:rsidRPr="006253D9">
        <w:rPr>
          <w:rFonts w:eastAsia="Calibri" w:cstheme="minorHAnsi"/>
          <w:color w:val="000000"/>
        </w:rPr>
        <w:t xml:space="preserve">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Pr="00E61130" w:rsidRDefault="00B51147" w:rsidP="00E61130">
      <w:pPr>
        <w:jc w:val="right"/>
      </w:pPr>
    </w:p>
    <w:sectPr w:rsidR="00B51147" w:rsidRPr="00E61130" w:rsidSect="00536AEB">
      <w:headerReference w:type="default" r:id="rId8"/>
      <w:footerReference w:type="default" r:id="rId9"/>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8B" w:rsidRDefault="004A4F8B" w:rsidP="00CD4279">
      <w:pPr>
        <w:spacing w:after="0" w:line="240" w:lineRule="auto"/>
      </w:pPr>
      <w:r>
        <w:separator/>
      </w:r>
    </w:p>
  </w:endnote>
  <w:endnote w:type="continuationSeparator" w:id="0">
    <w:p w:rsidR="004A4F8B" w:rsidRDefault="004A4F8B"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8B" w:rsidRDefault="004A4F8B" w:rsidP="00CD4279">
      <w:pPr>
        <w:spacing w:after="0" w:line="240" w:lineRule="auto"/>
      </w:pPr>
      <w:r>
        <w:separator/>
      </w:r>
    </w:p>
  </w:footnote>
  <w:footnote w:type="continuationSeparator" w:id="0">
    <w:p w:rsidR="004A4F8B" w:rsidRDefault="004A4F8B"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692CE2" w:rsidRPr="00692CE2" w:rsidRDefault="00692CE2" w:rsidP="00692CE2">
          <w:pPr>
            <w:jc w:val="center"/>
            <w:rPr>
              <w:color w:val="FF0000"/>
            </w:rPr>
          </w:pPr>
          <w:r>
            <w:rPr>
              <w:color w:val="FF0000"/>
            </w:rPr>
            <w:t>ATATÜRK MESLEKİ VE TEKNİK ANADOLU LİSESİ</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A4F8B"/>
    <w:rsid w:val="004E73D0"/>
    <w:rsid w:val="00536AEB"/>
    <w:rsid w:val="00537E2E"/>
    <w:rsid w:val="006253D9"/>
    <w:rsid w:val="00663C45"/>
    <w:rsid w:val="00692CE2"/>
    <w:rsid w:val="00746D1A"/>
    <w:rsid w:val="007635C1"/>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A64D3"/>
    <w:rsid w:val="00CD4279"/>
    <w:rsid w:val="00CF451D"/>
    <w:rsid w:val="00CF6E8E"/>
    <w:rsid w:val="00D65F28"/>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B084"/>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9055-3996-4D42-BC13-B30202C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Cansu Nuhoğlu</cp:lastModifiedBy>
  <cp:revision>17</cp:revision>
  <cp:lastPrinted>2021-06-17T09:32:00Z</cp:lastPrinted>
  <dcterms:created xsi:type="dcterms:W3CDTF">2021-06-25T09:12:00Z</dcterms:created>
  <dcterms:modified xsi:type="dcterms:W3CDTF">2023-09-19T18:51:00Z</dcterms:modified>
</cp:coreProperties>
</file>